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2582" w14:textId="20201262" w:rsidR="002F76AB" w:rsidRPr="00AA083C" w:rsidRDefault="002F76AB" w:rsidP="002F76AB">
      <w:pPr>
        <w:tabs>
          <w:tab w:val="left" w:pos="0"/>
        </w:tabs>
        <w:rPr>
          <w:sz w:val="22"/>
        </w:rPr>
      </w:pPr>
      <w:r w:rsidRPr="00AA083C">
        <w:rPr>
          <w:sz w:val="22"/>
        </w:rPr>
        <w:t>Comité Régional FSCF du Grand Est</w:t>
      </w:r>
      <w:r w:rsidRPr="00AA083C">
        <w:rPr>
          <w:sz w:val="22"/>
        </w:rPr>
        <w:tab/>
      </w:r>
      <w:r w:rsidRPr="00AA083C">
        <w:rPr>
          <w:sz w:val="22"/>
        </w:rPr>
        <w:tab/>
      </w:r>
      <w:r w:rsidRPr="00AA083C">
        <w:rPr>
          <w:sz w:val="22"/>
        </w:rPr>
        <w:tab/>
      </w:r>
      <w:r w:rsidRPr="00AA083C">
        <w:rPr>
          <w:sz w:val="22"/>
        </w:rPr>
        <w:tab/>
      </w:r>
      <w:r w:rsidR="006F3D93" w:rsidRPr="00AA083C">
        <w:rPr>
          <w:sz w:val="22"/>
        </w:rPr>
        <w:tab/>
      </w:r>
      <w:r w:rsidRPr="00AA083C">
        <w:rPr>
          <w:sz w:val="22"/>
        </w:rPr>
        <w:t xml:space="preserve">Bergholtz, le </w:t>
      </w:r>
      <w:r w:rsidR="007C7535">
        <w:rPr>
          <w:sz w:val="22"/>
        </w:rPr>
        <w:t>1</w:t>
      </w:r>
      <w:r w:rsidR="00AA083C" w:rsidRPr="00AA083C">
        <w:rPr>
          <w:sz w:val="22"/>
        </w:rPr>
        <w:t>9</w:t>
      </w:r>
      <w:r w:rsidR="00CB5703" w:rsidRPr="00AA083C">
        <w:rPr>
          <w:sz w:val="22"/>
        </w:rPr>
        <w:t xml:space="preserve"> </w:t>
      </w:r>
      <w:r w:rsidR="007C7535">
        <w:rPr>
          <w:sz w:val="22"/>
        </w:rPr>
        <w:t>mai</w:t>
      </w:r>
      <w:r w:rsidR="00500EAA" w:rsidRPr="00AA083C">
        <w:rPr>
          <w:sz w:val="22"/>
        </w:rPr>
        <w:t xml:space="preserve"> 202</w:t>
      </w:r>
      <w:r w:rsidR="00CB5703" w:rsidRPr="00AA083C">
        <w:rPr>
          <w:sz w:val="22"/>
        </w:rPr>
        <w:t>6</w:t>
      </w:r>
      <w:r w:rsidR="00C05CDA" w:rsidRPr="00AA083C">
        <w:rPr>
          <w:sz w:val="22"/>
        </w:rPr>
        <w:t xml:space="preserve"> </w:t>
      </w:r>
    </w:p>
    <w:p w14:paraId="4EE7AD6A" w14:textId="77777777" w:rsidR="002F76AB" w:rsidRPr="00AA083C" w:rsidRDefault="002F76AB" w:rsidP="002F76AB">
      <w:pPr>
        <w:tabs>
          <w:tab w:val="left" w:pos="0"/>
        </w:tabs>
        <w:rPr>
          <w:sz w:val="22"/>
        </w:rPr>
      </w:pPr>
      <w:r w:rsidRPr="00AA083C">
        <w:rPr>
          <w:sz w:val="22"/>
        </w:rPr>
        <w:t>CD Tennis de Table 68</w:t>
      </w:r>
    </w:p>
    <w:p w14:paraId="28F49666" w14:textId="77777777" w:rsidR="009C0B87" w:rsidRPr="00AA083C" w:rsidRDefault="009C0B87">
      <w:pPr>
        <w:rPr>
          <w:sz w:val="22"/>
        </w:rPr>
      </w:pPr>
    </w:p>
    <w:p w14:paraId="79C73B3E" w14:textId="77777777" w:rsidR="00230C7F" w:rsidRPr="00AA083C" w:rsidRDefault="00281CFD" w:rsidP="00992136">
      <w:pPr>
        <w:pStyle w:val="Titre1"/>
        <w:pBdr>
          <w:bottom w:val="single" w:sz="6" w:space="3" w:color="auto"/>
        </w:pBdr>
        <w:spacing w:after="120"/>
        <w:ind w:left="2098" w:right="1655" w:hanging="397"/>
        <w:rPr>
          <w:rFonts w:ascii="Arial Narrow" w:hAnsi="Arial Narrow"/>
          <w:szCs w:val="28"/>
        </w:rPr>
      </w:pPr>
      <w:r w:rsidRPr="00AA083C">
        <w:rPr>
          <w:rFonts w:ascii="Arial Narrow" w:hAnsi="Arial Narrow"/>
          <w:szCs w:val="28"/>
        </w:rPr>
        <w:t>COUPE</w:t>
      </w:r>
      <w:r w:rsidR="00506EF4" w:rsidRPr="00AA083C">
        <w:rPr>
          <w:rFonts w:ascii="Arial Narrow" w:hAnsi="Arial Narrow"/>
          <w:szCs w:val="28"/>
        </w:rPr>
        <w:t>S</w:t>
      </w:r>
      <w:r w:rsidRPr="00AA083C">
        <w:rPr>
          <w:rFonts w:ascii="Arial Narrow" w:hAnsi="Arial Narrow"/>
          <w:szCs w:val="28"/>
        </w:rPr>
        <w:t xml:space="preserve"> D’ALSACE </w:t>
      </w:r>
      <w:r w:rsidR="00506EF4" w:rsidRPr="00AA083C">
        <w:rPr>
          <w:rFonts w:ascii="Arial Narrow" w:hAnsi="Arial Narrow"/>
          <w:szCs w:val="28"/>
        </w:rPr>
        <w:t>20</w:t>
      </w:r>
      <w:r w:rsidR="002F76AB" w:rsidRPr="00AA083C">
        <w:rPr>
          <w:rFonts w:ascii="Arial Narrow" w:hAnsi="Arial Narrow"/>
          <w:szCs w:val="28"/>
        </w:rPr>
        <w:t>2</w:t>
      </w:r>
      <w:r w:rsidR="00CB5703" w:rsidRPr="00AA083C">
        <w:rPr>
          <w:rFonts w:ascii="Arial Narrow" w:hAnsi="Arial Narrow"/>
          <w:szCs w:val="28"/>
        </w:rPr>
        <w:t>5</w:t>
      </w:r>
      <w:r w:rsidR="00903661" w:rsidRPr="00AA083C">
        <w:rPr>
          <w:rFonts w:ascii="Arial Narrow" w:hAnsi="Arial Narrow"/>
          <w:szCs w:val="28"/>
        </w:rPr>
        <w:t xml:space="preserve"> </w:t>
      </w:r>
      <w:r w:rsidR="00506EF4" w:rsidRPr="00AA083C">
        <w:rPr>
          <w:rFonts w:ascii="Arial Narrow" w:hAnsi="Arial Narrow"/>
          <w:szCs w:val="28"/>
        </w:rPr>
        <w:t>/</w:t>
      </w:r>
      <w:r w:rsidR="00903661" w:rsidRPr="00AA083C">
        <w:rPr>
          <w:rFonts w:ascii="Arial Narrow" w:hAnsi="Arial Narrow"/>
          <w:szCs w:val="28"/>
        </w:rPr>
        <w:t xml:space="preserve"> </w:t>
      </w:r>
      <w:r w:rsidR="00506EF4" w:rsidRPr="00AA083C">
        <w:rPr>
          <w:rFonts w:ascii="Arial Narrow" w:hAnsi="Arial Narrow"/>
          <w:szCs w:val="28"/>
        </w:rPr>
        <w:t>20</w:t>
      </w:r>
      <w:r w:rsidR="002F76AB" w:rsidRPr="00AA083C">
        <w:rPr>
          <w:rFonts w:ascii="Arial Narrow" w:hAnsi="Arial Narrow"/>
          <w:szCs w:val="28"/>
        </w:rPr>
        <w:t>2</w:t>
      </w:r>
      <w:r w:rsidR="00CB5703" w:rsidRPr="00AA083C">
        <w:rPr>
          <w:rFonts w:ascii="Arial Narrow" w:hAnsi="Arial Narrow"/>
          <w:szCs w:val="28"/>
        </w:rPr>
        <w:t>6</w:t>
      </w:r>
      <w:r w:rsidR="0060737E" w:rsidRPr="00AA083C">
        <w:rPr>
          <w:rFonts w:ascii="Arial Narrow" w:hAnsi="Arial Narrow"/>
          <w:szCs w:val="28"/>
        </w:rPr>
        <w:t xml:space="preserve"> </w:t>
      </w:r>
    </w:p>
    <w:p w14:paraId="29B817FB" w14:textId="41E31693" w:rsidR="00230C7F" w:rsidRPr="00AA083C" w:rsidRDefault="00230C7F" w:rsidP="00992136">
      <w:pPr>
        <w:pStyle w:val="Titre1"/>
        <w:pBdr>
          <w:bottom w:val="single" w:sz="6" w:space="3" w:color="auto"/>
        </w:pBdr>
        <w:spacing w:after="120"/>
        <w:ind w:left="2098" w:right="1655" w:hanging="397"/>
        <w:rPr>
          <w:rFonts w:ascii="Arial Narrow" w:hAnsi="Arial Narrow"/>
          <w:szCs w:val="28"/>
        </w:rPr>
      </w:pPr>
      <w:r w:rsidRPr="00AA083C">
        <w:rPr>
          <w:rFonts w:ascii="Arial Narrow" w:hAnsi="Arial Narrow"/>
          <w:szCs w:val="28"/>
        </w:rPr>
        <w:t xml:space="preserve">FINALES </w:t>
      </w:r>
      <w:r w:rsidR="007C7535">
        <w:rPr>
          <w:rFonts w:ascii="Arial Narrow" w:hAnsi="Arial Narrow"/>
          <w:szCs w:val="28"/>
        </w:rPr>
        <w:t>REGIONALES</w:t>
      </w:r>
      <w:r w:rsidR="003A4AD8">
        <w:rPr>
          <w:rFonts w:ascii="Arial Narrow" w:hAnsi="Arial Narrow"/>
          <w:szCs w:val="28"/>
        </w:rPr>
        <w:t xml:space="preserve"> ALSACE</w:t>
      </w:r>
    </w:p>
    <w:p w14:paraId="777397E4" w14:textId="271F7668" w:rsidR="00230C7F" w:rsidRPr="00AA083C" w:rsidRDefault="007C7535" w:rsidP="00992136">
      <w:pPr>
        <w:pStyle w:val="Titre1"/>
        <w:pBdr>
          <w:bottom w:val="single" w:sz="6" w:space="3" w:color="auto"/>
        </w:pBdr>
        <w:spacing w:after="120"/>
        <w:ind w:left="2098" w:right="1655" w:hanging="397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Vendredi 12 juin</w:t>
      </w:r>
      <w:r w:rsidR="0060737E" w:rsidRPr="00AA083C">
        <w:rPr>
          <w:rFonts w:ascii="Arial Narrow" w:hAnsi="Arial Narrow"/>
          <w:szCs w:val="28"/>
        </w:rPr>
        <w:t xml:space="preserve"> 2026 à </w:t>
      </w:r>
      <w:proofErr w:type="spellStart"/>
      <w:r>
        <w:rPr>
          <w:rFonts w:ascii="Arial Narrow" w:hAnsi="Arial Narrow"/>
          <w:szCs w:val="28"/>
        </w:rPr>
        <w:t>Wintzfelden</w:t>
      </w:r>
      <w:proofErr w:type="spellEnd"/>
    </w:p>
    <w:p w14:paraId="552C41D7" w14:textId="769F1B72" w:rsidR="0060737E" w:rsidRPr="00AA083C" w:rsidRDefault="00230C7F" w:rsidP="00992136">
      <w:pPr>
        <w:pStyle w:val="Titre1"/>
        <w:pBdr>
          <w:bottom w:val="single" w:sz="6" w:space="3" w:color="auto"/>
        </w:pBdr>
        <w:spacing w:after="120"/>
        <w:ind w:left="2098" w:right="1655" w:hanging="397"/>
        <w:rPr>
          <w:rFonts w:ascii="Arial Narrow" w:hAnsi="Arial Narrow"/>
          <w:szCs w:val="28"/>
        </w:rPr>
      </w:pPr>
      <w:r w:rsidRPr="00AA083C">
        <w:rPr>
          <w:rFonts w:ascii="Arial Narrow" w:hAnsi="Arial Narrow"/>
          <w:szCs w:val="28"/>
        </w:rPr>
        <w:t xml:space="preserve">Salle Polyvalente, </w:t>
      </w:r>
      <w:r w:rsidR="007C7535">
        <w:rPr>
          <w:rFonts w:ascii="Arial Narrow" w:hAnsi="Arial Narrow"/>
          <w:szCs w:val="28"/>
        </w:rPr>
        <w:t xml:space="preserve">7 </w:t>
      </w:r>
      <w:r w:rsidRPr="00AA083C">
        <w:rPr>
          <w:rFonts w:ascii="Arial Narrow" w:hAnsi="Arial Narrow"/>
          <w:szCs w:val="28"/>
        </w:rPr>
        <w:t xml:space="preserve">Rue de </w:t>
      </w:r>
      <w:r w:rsidR="007C7535">
        <w:rPr>
          <w:rFonts w:ascii="Arial Narrow" w:hAnsi="Arial Narrow"/>
          <w:szCs w:val="28"/>
        </w:rPr>
        <w:t>Soultzmatt</w:t>
      </w:r>
    </w:p>
    <w:p w14:paraId="768D3D16" w14:textId="77777777" w:rsidR="009D6021" w:rsidRPr="00AA083C" w:rsidRDefault="009D6021" w:rsidP="009D6021">
      <w:pPr>
        <w:rPr>
          <w:sz w:val="28"/>
          <w:szCs w:val="28"/>
        </w:rPr>
      </w:pPr>
    </w:p>
    <w:p w14:paraId="60C410D0" w14:textId="26F28312" w:rsidR="00230C7F" w:rsidRPr="00AA083C" w:rsidRDefault="00230C7F" w:rsidP="00230C7F">
      <w:pPr>
        <w:spacing w:after="120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556FD">
        <w:rPr>
          <w:rFonts w:ascii="Arial Narrow" w:hAnsi="Arial Narrow"/>
          <w:b/>
          <w:sz w:val="28"/>
          <w:szCs w:val="28"/>
          <w:highlight w:val="yellow"/>
          <w:u w:val="single"/>
        </w:rPr>
        <w:t>A 18h30</w:t>
      </w:r>
      <w:r w:rsidR="00AA083C" w:rsidRPr="006556FD">
        <w:rPr>
          <w:rFonts w:ascii="Arial Narrow" w:hAnsi="Arial Narrow"/>
          <w:b/>
          <w:sz w:val="28"/>
          <w:szCs w:val="28"/>
          <w:highlight w:val="yellow"/>
          <w:u w:val="single"/>
        </w:rPr>
        <w:t xml:space="preserve"> sur 2 tables</w:t>
      </w:r>
    </w:p>
    <w:p w14:paraId="11A0EBE3" w14:textId="5FFF509A" w:rsidR="005D2C62" w:rsidRPr="00AA083C" w:rsidRDefault="005D2C62" w:rsidP="005D2C62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Jeunes A (Minimes, benjamins benjamines, poussins poussines)</w:t>
      </w:r>
    </w:p>
    <w:p w14:paraId="65862F4A" w14:textId="175A7206" w:rsidR="005D2C62" w:rsidRPr="00F21F96" w:rsidRDefault="005D2C62" w:rsidP="00F21F96">
      <w:pPr>
        <w:spacing w:after="120"/>
        <w:rPr>
          <w:rFonts w:ascii="Arial Narrow" w:hAnsi="Arial Narrow"/>
          <w:strike/>
          <w:sz w:val="22"/>
          <w:szCs w:val="22"/>
        </w:rPr>
      </w:pPr>
      <w:r w:rsidRPr="00F21F96">
        <w:rPr>
          <w:rFonts w:ascii="Arial Narrow" w:hAnsi="Arial Narrow"/>
          <w:sz w:val="22"/>
          <w:szCs w:val="22"/>
        </w:rPr>
        <w:t>ILLZACH</w:t>
      </w:r>
      <w:r w:rsidR="00FF6AA6" w:rsidRPr="00F21F96">
        <w:rPr>
          <w:rFonts w:ascii="Arial Narrow" w:hAnsi="Arial Narrow"/>
          <w:sz w:val="22"/>
          <w:szCs w:val="22"/>
        </w:rPr>
        <w:t xml:space="preserve"> (Arzano </w:t>
      </w:r>
      <w:r w:rsidR="00F21F96" w:rsidRPr="00F21F96">
        <w:rPr>
          <w:rFonts w:ascii="Arial Narrow" w:hAnsi="Arial Narrow"/>
          <w:sz w:val="22"/>
          <w:szCs w:val="22"/>
        </w:rPr>
        <w:t>Neil</w:t>
      </w:r>
      <w:r w:rsidR="00F21F96">
        <w:rPr>
          <w:rFonts w:ascii="Arial Narrow" w:hAnsi="Arial Narrow"/>
          <w:sz w:val="22"/>
          <w:szCs w:val="22"/>
        </w:rPr>
        <w:t xml:space="preserve"> 80 </w:t>
      </w:r>
      <w:r w:rsidR="00FF6AA6" w:rsidRPr="00F21F96">
        <w:rPr>
          <w:rFonts w:ascii="Arial Narrow" w:hAnsi="Arial Narrow"/>
          <w:sz w:val="22"/>
          <w:szCs w:val="22"/>
        </w:rPr>
        <w:t>&amp; Blisch</w:t>
      </w:r>
      <w:r w:rsidR="00F21F96" w:rsidRPr="00F21F96">
        <w:rPr>
          <w:rFonts w:ascii="Arial Narrow" w:hAnsi="Arial Narrow"/>
          <w:sz w:val="22"/>
          <w:szCs w:val="22"/>
        </w:rPr>
        <w:t xml:space="preserve"> Jérémie 85</w:t>
      </w:r>
      <w:r w:rsidR="00FF6AA6" w:rsidRPr="00F21F96">
        <w:rPr>
          <w:rFonts w:ascii="Arial Narrow" w:hAnsi="Arial Narrow"/>
          <w:sz w:val="22"/>
          <w:szCs w:val="22"/>
        </w:rPr>
        <w:t>)</w:t>
      </w:r>
      <w:r w:rsidR="007C7535" w:rsidRPr="00F21F96">
        <w:rPr>
          <w:rFonts w:ascii="Arial Narrow" w:hAnsi="Arial Narrow"/>
          <w:sz w:val="22"/>
          <w:szCs w:val="22"/>
        </w:rPr>
        <w:t xml:space="preserve"> – </w:t>
      </w:r>
      <w:r w:rsidR="007C7535" w:rsidRPr="008C7F54">
        <w:rPr>
          <w:rFonts w:ascii="Arial Narrow" w:hAnsi="Arial Narrow"/>
          <w:b/>
          <w:bCs/>
          <w:color w:val="FF0000"/>
          <w:sz w:val="22"/>
          <w:szCs w:val="22"/>
        </w:rPr>
        <w:t>GERSTEIM (</w:t>
      </w:r>
      <w:proofErr w:type="spellStart"/>
      <w:r w:rsidR="007C7535" w:rsidRPr="008C7F54">
        <w:rPr>
          <w:rFonts w:ascii="Arial Narrow" w:hAnsi="Arial Narrow"/>
          <w:b/>
          <w:bCs/>
          <w:color w:val="FF0000"/>
          <w:sz w:val="22"/>
          <w:szCs w:val="22"/>
        </w:rPr>
        <w:t>Viac</w:t>
      </w:r>
      <w:proofErr w:type="spellEnd"/>
      <w:r w:rsidR="007C7535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 Noé 90 &amp; Grange Niels 90)</w:t>
      </w:r>
    </w:p>
    <w:p w14:paraId="67D12331" w14:textId="77777777" w:rsidR="005D2C62" w:rsidRPr="00AA083C" w:rsidRDefault="005D2C62" w:rsidP="00230C7F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Jeunes B (Benjamins benjamines, poussins poussines)</w:t>
      </w:r>
    </w:p>
    <w:p w14:paraId="783CC834" w14:textId="25A630D3" w:rsidR="005D2C62" w:rsidRPr="007C7535" w:rsidRDefault="005D2C62" w:rsidP="00F21F96">
      <w:pPr>
        <w:spacing w:after="120"/>
        <w:rPr>
          <w:rFonts w:ascii="Arial Narrow" w:hAnsi="Arial Narrow"/>
          <w:strike/>
          <w:sz w:val="22"/>
          <w:szCs w:val="22"/>
        </w:rPr>
      </w:pPr>
      <w:r w:rsidRPr="007C7535">
        <w:rPr>
          <w:rFonts w:ascii="Arial Narrow" w:hAnsi="Arial Narrow"/>
          <w:sz w:val="22"/>
          <w:szCs w:val="22"/>
        </w:rPr>
        <w:t>MICHELBACH 1</w:t>
      </w:r>
      <w:r w:rsidR="00FF6AA6" w:rsidRPr="007C7535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FF6AA6" w:rsidRPr="007C7535">
        <w:rPr>
          <w:rFonts w:ascii="Arial Narrow" w:hAnsi="Arial Narrow"/>
          <w:sz w:val="22"/>
          <w:szCs w:val="22"/>
        </w:rPr>
        <w:t>Houberdon</w:t>
      </w:r>
      <w:proofErr w:type="spellEnd"/>
      <w:r w:rsidR="00FF6AA6" w:rsidRPr="007C7535">
        <w:rPr>
          <w:rFonts w:ascii="Arial Narrow" w:hAnsi="Arial Narrow"/>
          <w:sz w:val="22"/>
          <w:szCs w:val="22"/>
        </w:rPr>
        <w:t xml:space="preserve"> </w:t>
      </w:r>
      <w:r w:rsidR="00F21F96">
        <w:rPr>
          <w:rFonts w:ascii="Arial Narrow" w:hAnsi="Arial Narrow"/>
          <w:sz w:val="22"/>
          <w:szCs w:val="22"/>
        </w:rPr>
        <w:t xml:space="preserve">Jules 90 </w:t>
      </w:r>
      <w:r w:rsidR="00FF6AA6" w:rsidRPr="007C7535">
        <w:rPr>
          <w:rFonts w:ascii="Arial Narrow" w:hAnsi="Arial Narrow"/>
          <w:sz w:val="22"/>
          <w:szCs w:val="22"/>
        </w:rPr>
        <w:t>&amp; De Reinach</w:t>
      </w:r>
      <w:r w:rsidR="00F21F96">
        <w:rPr>
          <w:rFonts w:ascii="Arial Narrow" w:hAnsi="Arial Narrow"/>
          <w:sz w:val="22"/>
          <w:szCs w:val="22"/>
        </w:rPr>
        <w:t xml:space="preserve"> Paul 90</w:t>
      </w:r>
      <w:r w:rsidR="00FF6AA6" w:rsidRPr="007C7535">
        <w:rPr>
          <w:rFonts w:ascii="Arial Narrow" w:hAnsi="Arial Narrow"/>
          <w:sz w:val="22"/>
          <w:szCs w:val="22"/>
        </w:rPr>
        <w:t>)</w:t>
      </w:r>
      <w:r w:rsidR="007C7535" w:rsidRPr="007C7535">
        <w:rPr>
          <w:rFonts w:ascii="Arial Narrow" w:hAnsi="Arial Narrow"/>
          <w:sz w:val="22"/>
          <w:szCs w:val="22"/>
        </w:rPr>
        <w:t xml:space="preserve"> – </w:t>
      </w:r>
      <w:r w:rsidR="007C7535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MARLENHEIM (Rousseaux Gabriel NC &amp; </w:t>
      </w:r>
      <w:proofErr w:type="spellStart"/>
      <w:r w:rsidR="007C7535" w:rsidRPr="008C7F54">
        <w:rPr>
          <w:rFonts w:ascii="Arial Narrow" w:hAnsi="Arial Narrow"/>
          <w:b/>
          <w:bCs/>
          <w:color w:val="FF0000"/>
          <w:sz w:val="22"/>
          <w:szCs w:val="22"/>
        </w:rPr>
        <w:t>K</w:t>
      </w:r>
      <w:r w:rsidR="003A4AD8" w:rsidRPr="008C7F54">
        <w:rPr>
          <w:rFonts w:ascii="Arial Narrow" w:hAnsi="Arial Narrow"/>
          <w:b/>
          <w:bCs/>
          <w:color w:val="FF0000"/>
          <w:sz w:val="22"/>
          <w:szCs w:val="22"/>
        </w:rPr>
        <w:t>lughertz</w:t>
      </w:r>
      <w:proofErr w:type="spellEnd"/>
      <w:r w:rsidR="007C7535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 Victor NC)</w:t>
      </w:r>
    </w:p>
    <w:p w14:paraId="4ED96B60" w14:textId="77777777" w:rsidR="005D2C62" w:rsidRPr="00AA083C" w:rsidRDefault="005D2C62" w:rsidP="00230C7F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Jeunes C (Poussins poussines)</w:t>
      </w:r>
    </w:p>
    <w:p w14:paraId="2B8B1E8C" w14:textId="4D6313C0" w:rsidR="00230C7F" w:rsidRPr="002E5937" w:rsidRDefault="005D2C62" w:rsidP="00F21F96">
      <w:pPr>
        <w:spacing w:after="120"/>
        <w:rPr>
          <w:rFonts w:ascii="Arial Narrow" w:hAnsi="Arial Narrow"/>
          <w:sz w:val="22"/>
          <w:szCs w:val="22"/>
        </w:rPr>
      </w:pPr>
      <w:r w:rsidRPr="002E5937">
        <w:rPr>
          <w:rFonts w:ascii="Arial Narrow" w:hAnsi="Arial Narrow"/>
          <w:sz w:val="22"/>
          <w:szCs w:val="22"/>
        </w:rPr>
        <w:t>BALDERSHEIM 1</w:t>
      </w:r>
      <w:r w:rsidR="00FF6AA6" w:rsidRPr="002E5937">
        <w:rPr>
          <w:rFonts w:ascii="Arial Narrow" w:hAnsi="Arial Narrow"/>
          <w:sz w:val="22"/>
          <w:szCs w:val="22"/>
        </w:rPr>
        <w:t xml:space="preserve"> </w:t>
      </w:r>
      <w:r w:rsidR="007C7535" w:rsidRPr="002E5937">
        <w:rPr>
          <w:rFonts w:ascii="Arial Narrow" w:hAnsi="Arial Narrow"/>
          <w:sz w:val="22"/>
          <w:szCs w:val="22"/>
        </w:rPr>
        <w:t>(</w:t>
      </w:r>
      <w:r w:rsidR="00FF6AA6" w:rsidRPr="002E5937">
        <w:rPr>
          <w:rFonts w:ascii="Arial Narrow" w:hAnsi="Arial Narrow"/>
          <w:sz w:val="22"/>
          <w:szCs w:val="22"/>
        </w:rPr>
        <w:t>Pitou</w:t>
      </w:r>
      <w:r w:rsidR="00F21F96" w:rsidRPr="002E5937">
        <w:rPr>
          <w:rFonts w:ascii="Arial Narrow" w:hAnsi="Arial Narrow"/>
          <w:sz w:val="22"/>
          <w:szCs w:val="22"/>
        </w:rPr>
        <w:t xml:space="preserve"> </w:t>
      </w:r>
      <w:r w:rsidR="00B01D6D" w:rsidRPr="002E5937">
        <w:rPr>
          <w:rFonts w:ascii="Arial Narrow" w:hAnsi="Arial Narrow"/>
          <w:sz w:val="22"/>
          <w:szCs w:val="22"/>
        </w:rPr>
        <w:t xml:space="preserve">Joyce NCD </w:t>
      </w:r>
      <w:r w:rsidR="00FF6AA6" w:rsidRPr="002E5937">
        <w:rPr>
          <w:rFonts w:ascii="Arial Narrow" w:hAnsi="Arial Narrow"/>
          <w:sz w:val="22"/>
          <w:szCs w:val="22"/>
        </w:rPr>
        <w:t>&amp; Lutz</w:t>
      </w:r>
      <w:r w:rsidR="00F0435F" w:rsidRPr="002E5937">
        <w:rPr>
          <w:rFonts w:ascii="Arial Narrow" w:hAnsi="Arial Narrow"/>
          <w:sz w:val="22"/>
          <w:szCs w:val="22"/>
        </w:rPr>
        <w:t xml:space="preserve"> Bruno NC</w:t>
      </w:r>
      <w:r w:rsidR="00FF6AA6" w:rsidRPr="002E5937">
        <w:rPr>
          <w:rFonts w:ascii="Arial Narrow" w:hAnsi="Arial Narrow"/>
          <w:sz w:val="22"/>
          <w:szCs w:val="22"/>
        </w:rPr>
        <w:t>)</w:t>
      </w:r>
      <w:r w:rsidRPr="002E5937">
        <w:rPr>
          <w:rFonts w:ascii="Arial Narrow" w:hAnsi="Arial Narrow"/>
          <w:sz w:val="22"/>
          <w:szCs w:val="22"/>
        </w:rPr>
        <w:tab/>
      </w:r>
      <w:r w:rsidR="003A4AD8" w:rsidRPr="002E5937">
        <w:rPr>
          <w:rFonts w:ascii="Arial Narrow" w:hAnsi="Arial Narrow"/>
          <w:sz w:val="22"/>
          <w:szCs w:val="22"/>
        </w:rPr>
        <w:t xml:space="preserve"> </w:t>
      </w:r>
      <w:r w:rsidR="003A4AD8" w:rsidRPr="002E5937">
        <w:rPr>
          <w:rFonts w:ascii="Arial Narrow" w:hAnsi="Arial Narrow"/>
          <w:b/>
          <w:bCs/>
          <w:sz w:val="22"/>
          <w:szCs w:val="22"/>
        </w:rPr>
        <w:t xml:space="preserve">Champion d’Alsace </w:t>
      </w:r>
      <w:r w:rsidR="003A4AD8" w:rsidRPr="002E5937">
        <w:rPr>
          <w:rFonts w:ascii="Arial Narrow" w:hAnsi="Arial Narrow"/>
          <w:sz w:val="22"/>
          <w:szCs w:val="22"/>
        </w:rPr>
        <w:t>en l’absence d’équipe bas-rhinoise.</w:t>
      </w:r>
    </w:p>
    <w:p w14:paraId="5634C12C" w14:textId="77777777" w:rsidR="00230C7F" w:rsidRPr="007C7535" w:rsidRDefault="00230C7F" w:rsidP="005D2C62">
      <w:pPr>
        <w:spacing w:after="120"/>
        <w:ind w:firstLine="708"/>
        <w:rPr>
          <w:rFonts w:ascii="Arial Narrow" w:hAnsi="Arial Narrow"/>
          <w:sz w:val="28"/>
          <w:szCs w:val="28"/>
        </w:rPr>
      </w:pPr>
    </w:p>
    <w:p w14:paraId="411C07FB" w14:textId="7D0B52DE" w:rsidR="005D2C62" w:rsidRPr="00AA083C" w:rsidRDefault="00230C7F" w:rsidP="00230C7F">
      <w:pPr>
        <w:spacing w:after="120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556FD">
        <w:rPr>
          <w:rFonts w:ascii="Arial Narrow" w:hAnsi="Arial Narrow"/>
          <w:b/>
          <w:sz w:val="28"/>
          <w:szCs w:val="28"/>
          <w:highlight w:val="yellow"/>
          <w:u w:val="single"/>
        </w:rPr>
        <w:t>A 20h00</w:t>
      </w:r>
      <w:r w:rsidR="00AA083C" w:rsidRPr="006556FD">
        <w:rPr>
          <w:rFonts w:ascii="Arial Narrow" w:hAnsi="Arial Narrow"/>
          <w:b/>
          <w:sz w:val="28"/>
          <w:szCs w:val="28"/>
          <w:highlight w:val="yellow"/>
          <w:u w:val="single"/>
        </w:rPr>
        <w:t xml:space="preserve"> sur 1 table</w:t>
      </w:r>
    </w:p>
    <w:p w14:paraId="236D701A" w14:textId="77777777" w:rsidR="00CD2205" w:rsidRPr="00AA083C" w:rsidRDefault="00CD2205" w:rsidP="00230C7F">
      <w:pPr>
        <w:spacing w:after="120"/>
        <w:rPr>
          <w:rFonts w:ascii="Arial Narrow" w:hAnsi="Arial Narrow"/>
          <w:b/>
          <w:sz w:val="28"/>
          <w:szCs w:val="28"/>
          <w:u w:val="single"/>
        </w:rPr>
      </w:pPr>
      <w:r w:rsidRPr="00AA083C">
        <w:rPr>
          <w:rFonts w:ascii="Arial Narrow" w:hAnsi="Arial Narrow"/>
          <w:b/>
          <w:sz w:val="28"/>
          <w:szCs w:val="28"/>
          <w:u w:val="single"/>
        </w:rPr>
        <w:t>Messieurs A (1 joueur classé NC à 4</w:t>
      </w:r>
      <w:r w:rsidR="002B74A3" w:rsidRPr="00AA083C">
        <w:rPr>
          <w:rFonts w:ascii="Arial Narrow" w:hAnsi="Arial Narrow"/>
          <w:b/>
          <w:sz w:val="28"/>
          <w:szCs w:val="28"/>
          <w:u w:val="single"/>
        </w:rPr>
        <w:t>5</w:t>
      </w:r>
      <w:r w:rsidRPr="00AA083C">
        <w:rPr>
          <w:rFonts w:ascii="Arial Narrow" w:hAnsi="Arial Narrow"/>
          <w:b/>
          <w:sz w:val="28"/>
          <w:szCs w:val="28"/>
          <w:u w:val="single"/>
        </w:rPr>
        <w:t>)</w:t>
      </w:r>
    </w:p>
    <w:p w14:paraId="15E83A71" w14:textId="472A03A1" w:rsidR="008A177D" w:rsidRPr="002E5937" w:rsidRDefault="00873F68" w:rsidP="002E5937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  <w:r w:rsidRPr="002E5937">
        <w:rPr>
          <w:rFonts w:ascii="Arial Narrow" w:hAnsi="Arial Narrow"/>
          <w:sz w:val="22"/>
          <w:szCs w:val="22"/>
        </w:rPr>
        <w:t>LAUTENBACH</w:t>
      </w:r>
      <w:r w:rsidR="00601427" w:rsidRPr="002E5937">
        <w:rPr>
          <w:rFonts w:ascii="Arial Narrow" w:hAnsi="Arial Narrow"/>
          <w:sz w:val="22"/>
          <w:szCs w:val="22"/>
        </w:rPr>
        <w:t xml:space="preserve"> (Hahnel </w:t>
      </w:r>
      <w:r w:rsidR="002E5937" w:rsidRPr="002E5937">
        <w:rPr>
          <w:rFonts w:ascii="Arial Narrow" w:hAnsi="Arial Narrow"/>
          <w:sz w:val="22"/>
          <w:szCs w:val="22"/>
        </w:rPr>
        <w:t xml:space="preserve">Milo 55 </w:t>
      </w:r>
      <w:r w:rsidR="00601427" w:rsidRPr="002E5937">
        <w:rPr>
          <w:rFonts w:ascii="Arial Narrow" w:hAnsi="Arial Narrow"/>
          <w:sz w:val="22"/>
          <w:szCs w:val="22"/>
        </w:rPr>
        <w:t>&amp; Resch</w:t>
      </w:r>
      <w:r w:rsidR="002E5937" w:rsidRPr="002E5937">
        <w:rPr>
          <w:rFonts w:ascii="Arial Narrow" w:hAnsi="Arial Narrow"/>
          <w:sz w:val="22"/>
          <w:szCs w:val="22"/>
        </w:rPr>
        <w:t xml:space="preserve"> Loïc 60</w:t>
      </w:r>
      <w:r w:rsidR="00601427" w:rsidRPr="002E5937">
        <w:rPr>
          <w:rFonts w:ascii="Arial Narrow" w:hAnsi="Arial Narrow"/>
          <w:sz w:val="22"/>
          <w:szCs w:val="22"/>
        </w:rPr>
        <w:t>)</w:t>
      </w:r>
      <w:r w:rsidR="003A3250" w:rsidRPr="002E5937">
        <w:rPr>
          <w:rFonts w:ascii="Arial Narrow" w:hAnsi="Arial Narrow"/>
          <w:sz w:val="22"/>
          <w:szCs w:val="22"/>
        </w:rPr>
        <w:t xml:space="preserve"> – </w:t>
      </w:r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>A.U.S SCHILTIGHEIM (Minni Christophe 50 &amp; Minni Léa 0D)</w:t>
      </w:r>
    </w:p>
    <w:p w14:paraId="0916B1AF" w14:textId="77777777" w:rsidR="00861EE5" w:rsidRPr="00AA083C" w:rsidRDefault="00861EE5" w:rsidP="00230C7F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Messieurs B (2 joueurs classés NC à 5</w:t>
      </w:r>
      <w:r w:rsidR="002B74A3" w:rsidRPr="00AA083C">
        <w:rPr>
          <w:rFonts w:ascii="Arial Narrow" w:hAnsi="Arial Narrow"/>
          <w:b/>
          <w:sz w:val="24"/>
          <w:szCs w:val="24"/>
          <w:u w:val="single"/>
        </w:rPr>
        <w:t>5</w:t>
      </w:r>
      <w:r w:rsidRPr="00AA083C">
        <w:rPr>
          <w:rFonts w:ascii="Arial Narrow" w:hAnsi="Arial Narrow"/>
          <w:b/>
          <w:sz w:val="24"/>
          <w:szCs w:val="24"/>
          <w:u w:val="single"/>
        </w:rPr>
        <w:t>)</w:t>
      </w:r>
    </w:p>
    <w:p w14:paraId="31353E07" w14:textId="5CC4A796" w:rsidR="002D0C94" w:rsidRPr="002E5937" w:rsidRDefault="009B009A" w:rsidP="002E5937">
      <w:pPr>
        <w:spacing w:after="120"/>
        <w:rPr>
          <w:rFonts w:ascii="Arial Narrow" w:hAnsi="Arial Narrow"/>
          <w:sz w:val="22"/>
          <w:szCs w:val="22"/>
        </w:rPr>
      </w:pPr>
      <w:r w:rsidRPr="002E5937">
        <w:rPr>
          <w:rFonts w:ascii="Arial Narrow" w:hAnsi="Arial Narrow"/>
          <w:sz w:val="22"/>
          <w:szCs w:val="22"/>
        </w:rPr>
        <w:t>MOOSCH</w:t>
      </w:r>
      <w:r w:rsidR="00601427" w:rsidRPr="002E5937">
        <w:rPr>
          <w:rFonts w:ascii="Arial Narrow" w:hAnsi="Arial Narrow"/>
          <w:sz w:val="22"/>
          <w:szCs w:val="22"/>
        </w:rPr>
        <w:t xml:space="preserve"> (Mura </w:t>
      </w:r>
      <w:r w:rsidR="002E5937" w:rsidRPr="002E5937">
        <w:rPr>
          <w:rFonts w:ascii="Arial Narrow" w:hAnsi="Arial Narrow"/>
          <w:sz w:val="22"/>
          <w:szCs w:val="22"/>
        </w:rPr>
        <w:t xml:space="preserve">Hugo 55 </w:t>
      </w:r>
      <w:r w:rsidR="00601427" w:rsidRPr="002E5937">
        <w:rPr>
          <w:rFonts w:ascii="Arial Narrow" w:hAnsi="Arial Narrow"/>
          <w:sz w:val="22"/>
          <w:szCs w:val="22"/>
        </w:rPr>
        <w:t>&amp; Boesch</w:t>
      </w:r>
      <w:r w:rsidR="002E5937" w:rsidRPr="002E5937">
        <w:rPr>
          <w:rFonts w:ascii="Arial Narrow" w:hAnsi="Arial Narrow"/>
          <w:sz w:val="22"/>
          <w:szCs w:val="22"/>
        </w:rPr>
        <w:t xml:space="preserve"> Kyllian 60</w:t>
      </w:r>
      <w:r w:rsidR="00601427" w:rsidRPr="002E5937">
        <w:rPr>
          <w:rFonts w:ascii="Arial Narrow" w:hAnsi="Arial Narrow"/>
          <w:sz w:val="22"/>
          <w:szCs w:val="22"/>
        </w:rPr>
        <w:t>)</w:t>
      </w:r>
      <w:r w:rsidR="003A3250" w:rsidRPr="002E5937">
        <w:rPr>
          <w:rFonts w:ascii="Arial Narrow" w:hAnsi="Arial Narrow"/>
          <w:sz w:val="22"/>
          <w:szCs w:val="22"/>
        </w:rPr>
        <w:t xml:space="preserve"> – </w:t>
      </w:r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VAL DE LIEPVRE (Diebold Sylvain </w:t>
      </w:r>
      <w:r w:rsidR="002E5937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55 </w:t>
      </w:r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&amp; </w:t>
      </w:r>
      <w:proofErr w:type="spellStart"/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>Faltot</w:t>
      </w:r>
      <w:proofErr w:type="spellEnd"/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 Loïc 60)</w:t>
      </w:r>
      <w:r w:rsidR="00500EAA" w:rsidRPr="002E5937">
        <w:rPr>
          <w:rFonts w:ascii="Arial Narrow" w:hAnsi="Arial Narrow"/>
          <w:sz w:val="22"/>
          <w:szCs w:val="22"/>
        </w:rPr>
        <w:tab/>
      </w:r>
    </w:p>
    <w:p w14:paraId="2F0009E4" w14:textId="77777777" w:rsidR="00B2093A" w:rsidRPr="00AA083C" w:rsidRDefault="00B2093A" w:rsidP="00230C7F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Messieurs C (2 joueurs classés NC à 65)</w:t>
      </w:r>
    </w:p>
    <w:p w14:paraId="1AC6D390" w14:textId="31C600A6" w:rsidR="002D0C94" w:rsidRPr="002E5937" w:rsidRDefault="00B2737F" w:rsidP="002E5937">
      <w:pPr>
        <w:spacing w:after="120"/>
        <w:rPr>
          <w:rFonts w:ascii="Arial Narrow" w:hAnsi="Arial Narrow"/>
          <w:strike/>
          <w:sz w:val="22"/>
          <w:szCs w:val="22"/>
        </w:rPr>
      </w:pPr>
      <w:r w:rsidRPr="002E5937">
        <w:rPr>
          <w:rFonts w:ascii="Arial Narrow" w:hAnsi="Arial Narrow"/>
          <w:sz w:val="22"/>
          <w:szCs w:val="22"/>
        </w:rPr>
        <w:t>WINTZFELDEN</w:t>
      </w:r>
      <w:r w:rsidR="00601427" w:rsidRPr="002E5937">
        <w:rPr>
          <w:rFonts w:ascii="Arial Narrow" w:hAnsi="Arial Narrow"/>
          <w:sz w:val="22"/>
          <w:szCs w:val="22"/>
        </w:rPr>
        <w:t xml:space="preserve"> (Garafalo </w:t>
      </w:r>
      <w:r w:rsidR="002E5937" w:rsidRPr="002E5937">
        <w:rPr>
          <w:rFonts w:ascii="Arial Narrow" w:hAnsi="Arial Narrow"/>
          <w:sz w:val="22"/>
          <w:szCs w:val="22"/>
        </w:rPr>
        <w:t xml:space="preserve">Olivier 70 </w:t>
      </w:r>
      <w:r w:rsidR="00601427" w:rsidRPr="002E5937">
        <w:rPr>
          <w:rFonts w:ascii="Arial Narrow" w:hAnsi="Arial Narrow"/>
          <w:sz w:val="22"/>
          <w:szCs w:val="22"/>
        </w:rPr>
        <w:t xml:space="preserve">&amp; </w:t>
      </w:r>
      <w:proofErr w:type="spellStart"/>
      <w:r w:rsidR="00601427" w:rsidRPr="002E5937">
        <w:rPr>
          <w:rFonts w:ascii="Arial Narrow" w:hAnsi="Arial Narrow"/>
          <w:sz w:val="22"/>
          <w:szCs w:val="22"/>
        </w:rPr>
        <w:t>Krust</w:t>
      </w:r>
      <w:proofErr w:type="spellEnd"/>
      <w:r w:rsidR="002E5937" w:rsidRPr="002E5937">
        <w:rPr>
          <w:rFonts w:ascii="Arial Narrow" w:hAnsi="Arial Narrow"/>
          <w:sz w:val="22"/>
          <w:szCs w:val="22"/>
        </w:rPr>
        <w:t xml:space="preserve"> Mattéo 85</w:t>
      </w:r>
      <w:r w:rsidR="00601427" w:rsidRPr="002E5937">
        <w:rPr>
          <w:rFonts w:ascii="Arial Narrow" w:hAnsi="Arial Narrow"/>
          <w:sz w:val="22"/>
          <w:szCs w:val="22"/>
        </w:rPr>
        <w:t>)</w:t>
      </w:r>
      <w:r w:rsidR="003A3250" w:rsidRPr="002E5937">
        <w:rPr>
          <w:rFonts w:ascii="Arial Narrow" w:hAnsi="Arial Narrow"/>
          <w:sz w:val="22"/>
          <w:szCs w:val="22"/>
        </w:rPr>
        <w:t xml:space="preserve"> - </w:t>
      </w:r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>VAL DE LIEPVRE (Schneider Nicolas 65 &amp; Guntz Théo 80)</w:t>
      </w:r>
    </w:p>
    <w:p w14:paraId="5CA9CC1E" w14:textId="0B8BF356" w:rsidR="00C171C3" w:rsidRPr="00AA083C" w:rsidRDefault="00C171C3" w:rsidP="00230C7F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Messieurs D (2 joueurs classés NC à 75)</w:t>
      </w:r>
    </w:p>
    <w:p w14:paraId="1C989B58" w14:textId="0AC4FC8E" w:rsidR="003A3250" w:rsidRPr="002E5937" w:rsidRDefault="00C171C3" w:rsidP="002E5937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  <w:r w:rsidRPr="002E5937">
        <w:rPr>
          <w:rFonts w:ascii="Arial Narrow" w:hAnsi="Arial Narrow"/>
          <w:sz w:val="22"/>
          <w:szCs w:val="22"/>
        </w:rPr>
        <w:t xml:space="preserve">LUTTERBACH 3 </w:t>
      </w:r>
      <w:r w:rsidR="00601427" w:rsidRPr="002E5937">
        <w:rPr>
          <w:rFonts w:ascii="Arial Narrow" w:hAnsi="Arial Narrow"/>
          <w:sz w:val="22"/>
          <w:szCs w:val="22"/>
        </w:rPr>
        <w:t>(</w:t>
      </w:r>
      <w:proofErr w:type="spellStart"/>
      <w:r w:rsidR="00601427" w:rsidRPr="002E5937">
        <w:rPr>
          <w:rFonts w:ascii="Arial Narrow" w:hAnsi="Arial Narrow"/>
          <w:sz w:val="22"/>
          <w:szCs w:val="22"/>
        </w:rPr>
        <w:t>Valensise</w:t>
      </w:r>
      <w:proofErr w:type="spellEnd"/>
      <w:r w:rsidR="002E5937" w:rsidRPr="002E5937">
        <w:rPr>
          <w:rFonts w:ascii="Arial Narrow" w:hAnsi="Arial Narrow"/>
          <w:sz w:val="22"/>
          <w:szCs w:val="22"/>
        </w:rPr>
        <w:t xml:space="preserve"> Vincent 85 </w:t>
      </w:r>
      <w:r w:rsidR="00601427" w:rsidRPr="002E5937">
        <w:rPr>
          <w:rFonts w:ascii="Arial Narrow" w:hAnsi="Arial Narrow"/>
          <w:sz w:val="22"/>
          <w:szCs w:val="22"/>
        </w:rPr>
        <w:t>&amp; Chandelier</w:t>
      </w:r>
      <w:r w:rsidR="002E5937" w:rsidRPr="002E5937">
        <w:rPr>
          <w:rFonts w:ascii="Arial Narrow" w:hAnsi="Arial Narrow"/>
          <w:sz w:val="22"/>
          <w:szCs w:val="22"/>
        </w:rPr>
        <w:t xml:space="preserve"> Jeremy 85</w:t>
      </w:r>
      <w:r w:rsidR="00601427" w:rsidRPr="002E5937">
        <w:rPr>
          <w:rFonts w:ascii="Arial Narrow" w:hAnsi="Arial Narrow"/>
          <w:sz w:val="22"/>
          <w:szCs w:val="22"/>
        </w:rPr>
        <w:t>)</w:t>
      </w:r>
      <w:r w:rsidR="003A3250" w:rsidRPr="002E5937">
        <w:rPr>
          <w:rFonts w:ascii="Arial Narrow" w:hAnsi="Arial Narrow"/>
          <w:sz w:val="22"/>
          <w:szCs w:val="22"/>
        </w:rPr>
        <w:t xml:space="preserve"> - </w:t>
      </w:r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A.U.S SCHILTIGHEIM (Majchrzak Luka 80 &amp; </w:t>
      </w:r>
      <w:proofErr w:type="spellStart"/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>Reb</w:t>
      </w:r>
      <w:proofErr w:type="spellEnd"/>
      <w:r w:rsidR="003A3250" w:rsidRPr="008C7F54">
        <w:rPr>
          <w:rFonts w:ascii="Arial Narrow" w:hAnsi="Arial Narrow"/>
          <w:b/>
          <w:bCs/>
          <w:color w:val="FF0000"/>
          <w:sz w:val="22"/>
          <w:szCs w:val="22"/>
        </w:rPr>
        <w:t xml:space="preserve"> Julien 75)</w:t>
      </w:r>
    </w:p>
    <w:p w14:paraId="16D2D18D" w14:textId="77777777" w:rsidR="003A4AD8" w:rsidRPr="00122709" w:rsidRDefault="003A4AD8" w:rsidP="00122709">
      <w:pPr>
        <w:spacing w:after="120"/>
        <w:ind w:firstLine="708"/>
        <w:rPr>
          <w:rFonts w:ascii="Arial Narrow" w:hAnsi="Arial Narrow"/>
          <w:sz w:val="28"/>
          <w:szCs w:val="28"/>
        </w:rPr>
      </w:pPr>
    </w:p>
    <w:p w14:paraId="09DAD15F" w14:textId="2B0C6D88" w:rsidR="003A4AD8" w:rsidRPr="00AA083C" w:rsidRDefault="003A4AD8" w:rsidP="003A4AD8">
      <w:pPr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Vétérans A (1 joueur classé NC à 45)</w:t>
      </w:r>
    </w:p>
    <w:p w14:paraId="2A9ED98B" w14:textId="6682B0EC" w:rsidR="003A4AD8" w:rsidRPr="00122709" w:rsidRDefault="003A4AD8" w:rsidP="002E5937">
      <w:pPr>
        <w:spacing w:after="120"/>
        <w:rPr>
          <w:rFonts w:ascii="Arial Narrow" w:hAnsi="Arial Narrow"/>
          <w:sz w:val="22"/>
          <w:szCs w:val="22"/>
        </w:rPr>
      </w:pPr>
      <w:r w:rsidRPr="00122709">
        <w:rPr>
          <w:rFonts w:ascii="Arial Narrow" w:hAnsi="Arial Narrow"/>
          <w:sz w:val="22"/>
          <w:szCs w:val="22"/>
        </w:rPr>
        <w:t>INGERSHEIM 7 (Kraus</w:t>
      </w:r>
      <w:r w:rsidR="002E5937" w:rsidRPr="00122709">
        <w:rPr>
          <w:rFonts w:ascii="Arial Narrow" w:hAnsi="Arial Narrow"/>
          <w:sz w:val="22"/>
          <w:szCs w:val="22"/>
        </w:rPr>
        <w:t xml:space="preserve"> Daniel 45</w:t>
      </w:r>
      <w:r w:rsidRPr="00122709">
        <w:rPr>
          <w:rFonts w:ascii="Arial Narrow" w:hAnsi="Arial Narrow"/>
          <w:sz w:val="22"/>
          <w:szCs w:val="22"/>
        </w:rPr>
        <w:t xml:space="preserve"> &amp; Schneider</w:t>
      </w:r>
      <w:r w:rsidR="002E5937" w:rsidRPr="00122709">
        <w:rPr>
          <w:rFonts w:ascii="Arial Narrow" w:hAnsi="Arial Narrow"/>
          <w:sz w:val="22"/>
          <w:szCs w:val="22"/>
        </w:rPr>
        <w:t xml:space="preserve"> Pascal 50</w:t>
      </w:r>
      <w:r w:rsidRPr="00122709">
        <w:rPr>
          <w:rFonts w:ascii="Arial Narrow" w:hAnsi="Arial Narrow"/>
          <w:sz w:val="22"/>
          <w:szCs w:val="22"/>
        </w:rPr>
        <w:t xml:space="preserve">) </w:t>
      </w:r>
      <w:r w:rsidR="00122709" w:rsidRPr="00122709">
        <w:rPr>
          <w:rFonts w:ascii="Arial Narrow" w:hAnsi="Arial Narrow"/>
          <w:sz w:val="22"/>
          <w:szCs w:val="22"/>
        </w:rPr>
        <w:t xml:space="preserve">– </w:t>
      </w:r>
      <w:r w:rsidR="00122709" w:rsidRPr="008C7F54">
        <w:rPr>
          <w:rFonts w:ascii="Arial Narrow" w:hAnsi="Arial Narrow"/>
          <w:b/>
          <w:bCs/>
          <w:color w:val="FF0000"/>
          <w:sz w:val="22"/>
          <w:szCs w:val="22"/>
        </w:rPr>
        <w:t>BOOTZHEIM (Jacquet Patrice 45 &amp; Sipos Laszlo 45)</w:t>
      </w:r>
    </w:p>
    <w:p w14:paraId="4A1C65E0" w14:textId="77777777" w:rsidR="003A4AD8" w:rsidRPr="00AA083C" w:rsidRDefault="003A4AD8" w:rsidP="003A4AD8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  <w:r w:rsidRPr="00AA083C">
        <w:rPr>
          <w:rFonts w:ascii="Arial Narrow" w:hAnsi="Arial Narrow"/>
          <w:b/>
          <w:sz w:val="22"/>
          <w:szCs w:val="22"/>
          <w:u w:val="single"/>
        </w:rPr>
        <w:t>Vétérans B (2 joueurs classés NC à 55)</w:t>
      </w:r>
    </w:p>
    <w:p w14:paraId="30EE35FC" w14:textId="77777777" w:rsidR="00122709" w:rsidRDefault="003A4AD8" w:rsidP="00122709">
      <w:pPr>
        <w:rPr>
          <w:rFonts w:ascii="Arial Narrow" w:hAnsi="Arial Narrow"/>
          <w:sz w:val="22"/>
          <w:szCs w:val="22"/>
        </w:rPr>
      </w:pPr>
      <w:r w:rsidRPr="002E5937">
        <w:rPr>
          <w:rFonts w:ascii="Arial Narrow" w:hAnsi="Arial Narrow"/>
          <w:sz w:val="22"/>
          <w:szCs w:val="22"/>
        </w:rPr>
        <w:t>SOULTZ (Babula</w:t>
      </w:r>
      <w:r w:rsidR="002E5937" w:rsidRPr="002E5937">
        <w:rPr>
          <w:rFonts w:ascii="Arial Narrow" w:hAnsi="Arial Narrow"/>
          <w:sz w:val="22"/>
          <w:szCs w:val="22"/>
        </w:rPr>
        <w:t xml:space="preserve"> Michel </w:t>
      </w:r>
      <w:r w:rsidR="002E5937">
        <w:rPr>
          <w:rFonts w:ascii="Arial Narrow" w:hAnsi="Arial Narrow"/>
          <w:sz w:val="22"/>
          <w:szCs w:val="22"/>
        </w:rPr>
        <w:t>55</w:t>
      </w:r>
      <w:r w:rsidRPr="002E5937">
        <w:rPr>
          <w:rFonts w:ascii="Arial Narrow" w:hAnsi="Arial Narrow"/>
          <w:sz w:val="22"/>
          <w:szCs w:val="22"/>
        </w:rPr>
        <w:t xml:space="preserve"> &amp; Mangin</w:t>
      </w:r>
      <w:r w:rsidR="002E5937">
        <w:rPr>
          <w:rFonts w:ascii="Arial Narrow" w:hAnsi="Arial Narrow"/>
          <w:sz w:val="22"/>
          <w:szCs w:val="22"/>
        </w:rPr>
        <w:t xml:space="preserve"> Yves 50</w:t>
      </w:r>
      <w:r w:rsidRPr="002E5937">
        <w:rPr>
          <w:rFonts w:ascii="Arial Narrow" w:hAnsi="Arial Narrow"/>
          <w:sz w:val="22"/>
          <w:szCs w:val="22"/>
        </w:rPr>
        <w:t xml:space="preserve">) </w:t>
      </w:r>
    </w:p>
    <w:p w14:paraId="06DC4730" w14:textId="182E2A45" w:rsidR="002E5937" w:rsidRDefault="003A4AD8" w:rsidP="00122709">
      <w:pPr>
        <w:rPr>
          <w:rFonts w:ascii="Arial Narrow" w:hAnsi="Arial Narrow"/>
          <w:sz w:val="22"/>
          <w:szCs w:val="22"/>
        </w:rPr>
      </w:pPr>
      <w:proofErr w:type="gramStart"/>
      <w:r w:rsidRPr="007D74B2">
        <w:rPr>
          <w:rFonts w:ascii="Arial Narrow" w:hAnsi="Arial Narrow"/>
          <w:sz w:val="22"/>
          <w:szCs w:val="22"/>
          <w:highlight w:val="yellow"/>
        </w:rPr>
        <w:t>ou</w:t>
      </w:r>
      <w:proofErr w:type="gramEnd"/>
      <w:r w:rsidRPr="002E5937">
        <w:rPr>
          <w:rFonts w:ascii="Arial Narrow" w:hAnsi="Arial Narrow"/>
          <w:sz w:val="22"/>
          <w:szCs w:val="22"/>
        </w:rPr>
        <w:t xml:space="preserve"> </w:t>
      </w:r>
      <w:r w:rsidR="00122709">
        <w:rPr>
          <w:rFonts w:ascii="Arial Narrow" w:hAnsi="Arial Narrow"/>
          <w:sz w:val="22"/>
          <w:szCs w:val="22"/>
        </w:rPr>
        <w:tab/>
      </w:r>
      <w:r w:rsidR="00122709">
        <w:rPr>
          <w:rFonts w:ascii="Arial Narrow" w:hAnsi="Arial Narrow"/>
          <w:sz w:val="22"/>
          <w:szCs w:val="22"/>
        </w:rPr>
        <w:tab/>
      </w:r>
      <w:r w:rsidR="00122709">
        <w:rPr>
          <w:rFonts w:ascii="Arial Narrow" w:hAnsi="Arial Narrow"/>
          <w:sz w:val="22"/>
          <w:szCs w:val="22"/>
        </w:rPr>
        <w:tab/>
      </w:r>
      <w:r w:rsidR="00122709">
        <w:rPr>
          <w:rFonts w:ascii="Arial Narrow" w:hAnsi="Arial Narrow"/>
          <w:sz w:val="22"/>
          <w:szCs w:val="22"/>
        </w:rPr>
        <w:tab/>
      </w:r>
      <w:r w:rsidR="00122709">
        <w:rPr>
          <w:rFonts w:ascii="Arial Narrow" w:hAnsi="Arial Narrow"/>
          <w:sz w:val="22"/>
          <w:szCs w:val="22"/>
        </w:rPr>
        <w:tab/>
      </w:r>
      <w:r w:rsidR="00122709">
        <w:rPr>
          <w:rFonts w:ascii="Arial Narrow" w:hAnsi="Arial Narrow"/>
          <w:sz w:val="22"/>
          <w:szCs w:val="22"/>
        </w:rPr>
        <w:tab/>
      </w:r>
      <w:r w:rsidR="00122709">
        <w:rPr>
          <w:rFonts w:ascii="Arial Narrow" w:hAnsi="Arial Narrow"/>
          <w:sz w:val="22"/>
          <w:szCs w:val="22"/>
        </w:rPr>
        <w:tab/>
        <w:t xml:space="preserve">- </w:t>
      </w:r>
      <w:r w:rsidR="00122709" w:rsidRPr="008C7F54">
        <w:rPr>
          <w:rFonts w:ascii="Arial Narrow" w:hAnsi="Arial Narrow"/>
          <w:b/>
          <w:bCs/>
          <w:color w:val="FF0000"/>
        </w:rPr>
        <w:t>SOULTZ SOUS FORETS (Seiler Patrick 60 – Hentsch Stéphne 60</w:t>
      </w:r>
      <w:r w:rsidR="00122709">
        <w:rPr>
          <w:rFonts w:ascii="Arial Narrow" w:hAnsi="Arial Narrow"/>
          <w:sz w:val="22"/>
          <w:szCs w:val="22"/>
        </w:rPr>
        <w:t>)</w:t>
      </w:r>
    </w:p>
    <w:p w14:paraId="3E7D310B" w14:textId="48BD78D2" w:rsidR="003A4AD8" w:rsidRPr="002E5937" w:rsidRDefault="003A4AD8" w:rsidP="00122709">
      <w:pPr>
        <w:rPr>
          <w:rFonts w:ascii="Arial Narrow" w:hAnsi="Arial Narrow"/>
          <w:sz w:val="22"/>
          <w:szCs w:val="22"/>
        </w:rPr>
      </w:pPr>
      <w:r w:rsidRPr="002E5937">
        <w:rPr>
          <w:rFonts w:ascii="Arial Narrow" w:hAnsi="Arial Narrow"/>
          <w:sz w:val="22"/>
          <w:szCs w:val="22"/>
        </w:rPr>
        <w:t>WILLER SUR THUR (Wucher</w:t>
      </w:r>
      <w:r w:rsidR="00122709">
        <w:rPr>
          <w:rFonts w:ascii="Arial Narrow" w:hAnsi="Arial Narrow"/>
          <w:sz w:val="22"/>
          <w:szCs w:val="22"/>
        </w:rPr>
        <w:t xml:space="preserve"> Gilles 60</w:t>
      </w:r>
      <w:r w:rsidRPr="002E5937">
        <w:rPr>
          <w:rFonts w:ascii="Arial Narrow" w:hAnsi="Arial Narrow"/>
          <w:sz w:val="22"/>
          <w:szCs w:val="22"/>
        </w:rPr>
        <w:t xml:space="preserve"> &amp; Guenin</w:t>
      </w:r>
      <w:r w:rsidR="00122709">
        <w:rPr>
          <w:rFonts w:ascii="Arial Narrow" w:hAnsi="Arial Narrow"/>
          <w:sz w:val="22"/>
          <w:szCs w:val="22"/>
        </w:rPr>
        <w:t xml:space="preserve"> Laurent 55</w:t>
      </w:r>
      <w:r w:rsidRPr="002E5937">
        <w:rPr>
          <w:rFonts w:ascii="Arial Narrow" w:hAnsi="Arial Narrow"/>
          <w:sz w:val="22"/>
          <w:szCs w:val="22"/>
        </w:rPr>
        <w:t>)</w:t>
      </w:r>
      <w:r w:rsidR="00122709">
        <w:rPr>
          <w:rFonts w:ascii="Arial Narrow" w:hAnsi="Arial Narrow"/>
          <w:sz w:val="22"/>
          <w:szCs w:val="22"/>
        </w:rPr>
        <w:t xml:space="preserve">  </w:t>
      </w:r>
    </w:p>
    <w:p w14:paraId="2BF9EDE8" w14:textId="36401126" w:rsidR="009E3866" w:rsidRPr="00AA083C" w:rsidRDefault="009E3866" w:rsidP="00230C7F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AA083C">
        <w:rPr>
          <w:rFonts w:ascii="Arial Narrow" w:hAnsi="Arial Narrow"/>
          <w:b/>
          <w:sz w:val="24"/>
          <w:szCs w:val="24"/>
          <w:u w:val="single"/>
        </w:rPr>
        <w:t>Vétérans C (2 joueurs classés NC à 65)</w:t>
      </w:r>
    </w:p>
    <w:p w14:paraId="4527682B" w14:textId="382CB913" w:rsidR="008A177D" w:rsidRPr="00122709" w:rsidRDefault="00CD62E5" w:rsidP="002E5937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  <w:r w:rsidRPr="00122709">
        <w:rPr>
          <w:rFonts w:ascii="Arial Narrow" w:hAnsi="Arial Narrow"/>
          <w:sz w:val="22"/>
          <w:szCs w:val="22"/>
        </w:rPr>
        <w:t>KIRCHBERG</w:t>
      </w:r>
      <w:r w:rsidR="00482C7D" w:rsidRPr="00122709">
        <w:rPr>
          <w:rFonts w:ascii="Arial Narrow" w:hAnsi="Arial Narrow"/>
          <w:sz w:val="22"/>
          <w:szCs w:val="22"/>
        </w:rPr>
        <w:t>/NIEDERBRUCK</w:t>
      </w:r>
      <w:r w:rsidR="0076468C" w:rsidRPr="00122709">
        <w:rPr>
          <w:rFonts w:ascii="Arial Narrow" w:hAnsi="Arial Narrow"/>
          <w:sz w:val="22"/>
          <w:szCs w:val="22"/>
        </w:rPr>
        <w:t xml:space="preserve"> </w:t>
      </w:r>
      <w:r w:rsidR="00601427" w:rsidRPr="00122709">
        <w:rPr>
          <w:rFonts w:ascii="Arial Narrow" w:hAnsi="Arial Narrow"/>
          <w:sz w:val="22"/>
          <w:szCs w:val="22"/>
        </w:rPr>
        <w:t>(Golly</w:t>
      </w:r>
      <w:r w:rsidR="00122709" w:rsidRPr="00122709">
        <w:rPr>
          <w:rFonts w:ascii="Arial Narrow" w:hAnsi="Arial Narrow"/>
          <w:sz w:val="22"/>
          <w:szCs w:val="22"/>
        </w:rPr>
        <w:t xml:space="preserve"> Arnaud 65 &amp; Grillon Daniel 65</w:t>
      </w:r>
      <w:r w:rsidR="003A3250" w:rsidRPr="00122709">
        <w:rPr>
          <w:rFonts w:ascii="Arial Narrow" w:hAnsi="Arial Narrow"/>
          <w:sz w:val="22"/>
          <w:szCs w:val="22"/>
        </w:rPr>
        <w:t>)</w:t>
      </w:r>
      <w:r w:rsidR="00122709" w:rsidRPr="00122709">
        <w:rPr>
          <w:rFonts w:ascii="Arial Narrow" w:hAnsi="Arial Narrow"/>
          <w:sz w:val="22"/>
          <w:szCs w:val="22"/>
        </w:rPr>
        <w:t xml:space="preserve"> – </w:t>
      </w:r>
      <w:r w:rsidR="00122709" w:rsidRPr="008C7F54">
        <w:rPr>
          <w:rFonts w:ascii="Arial Narrow" w:hAnsi="Arial Narrow"/>
          <w:b/>
          <w:bCs/>
          <w:color w:val="FF0000"/>
          <w:sz w:val="22"/>
          <w:szCs w:val="22"/>
        </w:rPr>
        <w:t>HERRLISHEIM (Ritter Alfred 65 &amp; Hugel Thierry 70)</w:t>
      </w:r>
    </w:p>
    <w:p w14:paraId="49071DBF" w14:textId="77777777" w:rsidR="00122709" w:rsidRPr="00122709" w:rsidRDefault="00122709" w:rsidP="00122709">
      <w:pPr>
        <w:spacing w:after="120"/>
        <w:ind w:firstLine="708"/>
        <w:rPr>
          <w:rFonts w:ascii="Arial Narrow" w:hAnsi="Arial Narrow"/>
          <w:sz w:val="28"/>
          <w:szCs w:val="28"/>
        </w:rPr>
      </w:pPr>
    </w:p>
    <w:p w14:paraId="13D422AC" w14:textId="6026BBFF" w:rsidR="006D2E78" w:rsidRPr="00601427" w:rsidRDefault="006D2E78" w:rsidP="00230C7F">
      <w:pPr>
        <w:spacing w:after="120"/>
        <w:rPr>
          <w:rFonts w:ascii="Arial Narrow" w:hAnsi="Arial Narrow"/>
          <w:b/>
          <w:sz w:val="24"/>
          <w:szCs w:val="24"/>
          <w:u w:val="single"/>
        </w:rPr>
      </w:pPr>
      <w:r w:rsidRPr="00601427">
        <w:rPr>
          <w:rFonts w:ascii="Arial Narrow" w:hAnsi="Arial Narrow"/>
          <w:b/>
          <w:sz w:val="24"/>
          <w:szCs w:val="24"/>
          <w:u w:val="single"/>
        </w:rPr>
        <w:t>Mixte (</w:t>
      </w:r>
      <w:r w:rsidR="002B74A3" w:rsidRPr="00601427">
        <w:rPr>
          <w:rFonts w:ascii="Arial Narrow" w:hAnsi="Arial Narrow"/>
          <w:b/>
          <w:sz w:val="24"/>
          <w:szCs w:val="24"/>
          <w:u w:val="single"/>
        </w:rPr>
        <w:t>joueur masculin</w:t>
      </w:r>
      <w:r w:rsidRPr="00601427">
        <w:rPr>
          <w:rFonts w:ascii="Arial Narrow" w:hAnsi="Arial Narrow"/>
          <w:b/>
          <w:sz w:val="24"/>
          <w:szCs w:val="24"/>
          <w:u w:val="single"/>
        </w:rPr>
        <w:t xml:space="preserve"> classé NC à 45)</w:t>
      </w:r>
    </w:p>
    <w:p w14:paraId="115903D3" w14:textId="29D01455" w:rsidR="00CC4495" w:rsidRPr="00122709" w:rsidRDefault="00CC4495" w:rsidP="002E5937">
      <w:pPr>
        <w:spacing w:after="120"/>
        <w:rPr>
          <w:rFonts w:ascii="Arial Narrow" w:hAnsi="Arial Narrow"/>
          <w:sz w:val="22"/>
          <w:szCs w:val="22"/>
          <w:lang w:val="de-DE"/>
        </w:rPr>
      </w:pPr>
      <w:r w:rsidRPr="00122709">
        <w:rPr>
          <w:rFonts w:ascii="Arial Narrow" w:hAnsi="Arial Narrow"/>
          <w:sz w:val="22"/>
          <w:szCs w:val="22"/>
          <w:lang w:val="de-DE"/>
        </w:rPr>
        <w:t>BALDERSHEIM</w:t>
      </w:r>
      <w:r w:rsidR="00601427" w:rsidRPr="00122709">
        <w:rPr>
          <w:rFonts w:ascii="Arial Narrow" w:hAnsi="Arial Narrow"/>
          <w:sz w:val="22"/>
          <w:szCs w:val="22"/>
          <w:lang w:val="de-DE"/>
        </w:rPr>
        <w:t xml:space="preserve"> (Voisin </w:t>
      </w:r>
      <w:r w:rsidR="00122709" w:rsidRPr="00122709">
        <w:rPr>
          <w:rFonts w:ascii="Arial Narrow" w:hAnsi="Arial Narrow"/>
          <w:sz w:val="22"/>
          <w:szCs w:val="22"/>
          <w:lang w:val="de-DE"/>
        </w:rPr>
        <w:t>Jean-Marie</w:t>
      </w:r>
      <w:r w:rsidR="00122709">
        <w:rPr>
          <w:rFonts w:ascii="Arial Narrow" w:hAnsi="Arial Narrow"/>
          <w:sz w:val="22"/>
          <w:szCs w:val="22"/>
          <w:lang w:val="de-DE"/>
        </w:rPr>
        <w:t xml:space="preserve"> 45</w:t>
      </w:r>
      <w:r w:rsidR="00122709" w:rsidRPr="00122709">
        <w:rPr>
          <w:rFonts w:ascii="Arial Narrow" w:hAnsi="Arial Narrow"/>
          <w:sz w:val="22"/>
          <w:szCs w:val="22"/>
          <w:lang w:val="de-DE"/>
        </w:rPr>
        <w:t xml:space="preserve"> </w:t>
      </w:r>
      <w:r w:rsidR="00601427" w:rsidRPr="00122709">
        <w:rPr>
          <w:rFonts w:ascii="Arial Narrow" w:hAnsi="Arial Narrow"/>
          <w:sz w:val="22"/>
          <w:szCs w:val="22"/>
          <w:lang w:val="de-DE"/>
        </w:rPr>
        <w:t>&amp; Voisin</w:t>
      </w:r>
      <w:r w:rsidR="00122709" w:rsidRPr="00122709">
        <w:rPr>
          <w:rFonts w:ascii="Arial Narrow" w:hAnsi="Arial Narrow"/>
          <w:sz w:val="22"/>
          <w:szCs w:val="22"/>
          <w:lang w:val="de-DE"/>
        </w:rPr>
        <w:t xml:space="preserve"> Mélanie</w:t>
      </w:r>
      <w:r w:rsidR="00122709">
        <w:rPr>
          <w:rFonts w:ascii="Arial Narrow" w:hAnsi="Arial Narrow"/>
          <w:sz w:val="22"/>
          <w:szCs w:val="22"/>
          <w:lang w:val="de-DE"/>
        </w:rPr>
        <w:t xml:space="preserve"> 20D</w:t>
      </w:r>
      <w:r w:rsidR="00601427" w:rsidRPr="00122709">
        <w:rPr>
          <w:rFonts w:ascii="Arial Narrow" w:hAnsi="Arial Narrow"/>
          <w:sz w:val="22"/>
          <w:szCs w:val="22"/>
          <w:lang w:val="de-DE"/>
        </w:rPr>
        <w:t>)</w:t>
      </w:r>
      <w:r w:rsidR="00F21F96" w:rsidRPr="00122709">
        <w:rPr>
          <w:rFonts w:ascii="Arial Narrow" w:hAnsi="Arial Narrow"/>
          <w:sz w:val="22"/>
          <w:szCs w:val="22"/>
          <w:lang w:val="de-DE"/>
        </w:rPr>
        <w:t xml:space="preserve"> – </w:t>
      </w:r>
      <w:r w:rsidR="00F21F96" w:rsidRPr="008C7F54">
        <w:rPr>
          <w:rFonts w:ascii="Arial Narrow" w:hAnsi="Arial Narrow"/>
          <w:b/>
          <w:bCs/>
          <w:color w:val="FF0000"/>
          <w:sz w:val="22"/>
          <w:szCs w:val="22"/>
          <w:lang w:val="de-DE"/>
        </w:rPr>
        <w:t>BENFELD (Reibel Marc 45 &amp; Reibel Emilie 40D)</w:t>
      </w:r>
    </w:p>
    <w:p w14:paraId="2702D8D9" w14:textId="77777777" w:rsidR="00AA083C" w:rsidRPr="00F21F96" w:rsidRDefault="00AA083C" w:rsidP="005D2C62">
      <w:pPr>
        <w:spacing w:after="120"/>
        <w:ind w:firstLine="708"/>
        <w:rPr>
          <w:rFonts w:ascii="Arial Narrow" w:hAnsi="Arial Narrow"/>
          <w:sz w:val="28"/>
          <w:szCs w:val="28"/>
          <w:lang w:val="de-DE"/>
        </w:rPr>
      </w:pPr>
    </w:p>
    <w:sectPr w:rsidR="00AA083C" w:rsidRPr="00F21F96" w:rsidSect="00230C7F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4726"/>
    <w:multiLevelType w:val="hybridMultilevel"/>
    <w:tmpl w:val="745A40F6"/>
    <w:lvl w:ilvl="0" w:tplc="2BEC69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CF"/>
    <w:rsid w:val="0000123A"/>
    <w:rsid w:val="00017E31"/>
    <w:rsid w:val="0005584B"/>
    <w:rsid w:val="00057F83"/>
    <w:rsid w:val="00077D19"/>
    <w:rsid w:val="00090D96"/>
    <w:rsid w:val="000A1764"/>
    <w:rsid w:val="000A5B96"/>
    <w:rsid w:val="000C1602"/>
    <w:rsid w:val="000C1CBA"/>
    <w:rsid w:val="000C7DDD"/>
    <w:rsid w:val="000E0392"/>
    <w:rsid w:val="001025E8"/>
    <w:rsid w:val="00106B80"/>
    <w:rsid w:val="0011065C"/>
    <w:rsid w:val="00122709"/>
    <w:rsid w:val="0012306E"/>
    <w:rsid w:val="001231EA"/>
    <w:rsid w:val="0012412A"/>
    <w:rsid w:val="00144E10"/>
    <w:rsid w:val="0014609C"/>
    <w:rsid w:val="001462E8"/>
    <w:rsid w:val="0014777A"/>
    <w:rsid w:val="001720D7"/>
    <w:rsid w:val="001A58BE"/>
    <w:rsid w:val="001C33E1"/>
    <w:rsid w:val="001C6CC4"/>
    <w:rsid w:val="001C749F"/>
    <w:rsid w:val="001D0451"/>
    <w:rsid w:val="00211166"/>
    <w:rsid w:val="00213E6A"/>
    <w:rsid w:val="002203B8"/>
    <w:rsid w:val="0022349D"/>
    <w:rsid w:val="00224C65"/>
    <w:rsid w:val="00230C7F"/>
    <w:rsid w:val="00233CF7"/>
    <w:rsid w:val="0023505B"/>
    <w:rsid w:val="00244143"/>
    <w:rsid w:val="00254FEE"/>
    <w:rsid w:val="00267DBF"/>
    <w:rsid w:val="00281CFD"/>
    <w:rsid w:val="002A451B"/>
    <w:rsid w:val="002A7122"/>
    <w:rsid w:val="002B74A3"/>
    <w:rsid w:val="002C6E60"/>
    <w:rsid w:val="002D08C7"/>
    <w:rsid w:val="002D0C94"/>
    <w:rsid w:val="002E0C7B"/>
    <w:rsid w:val="002E29E5"/>
    <w:rsid w:val="002E5937"/>
    <w:rsid w:val="002F76AB"/>
    <w:rsid w:val="00301447"/>
    <w:rsid w:val="00311DBA"/>
    <w:rsid w:val="00312C57"/>
    <w:rsid w:val="0032383F"/>
    <w:rsid w:val="00353E4F"/>
    <w:rsid w:val="00375A9A"/>
    <w:rsid w:val="003813FE"/>
    <w:rsid w:val="00397A63"/>
    <w:rsid w:val="003A3250"/>
    <w:rsid w:val="003A4AD8"/>
    <w:rsid w:val="003B1A54"/>
    <w:rsid w:val="003B2236"/>
    <w:rsid w:val="003B790D"/>
    <w:rsid w:val="003D0325"/>
    <w:rsid w:val="003F3556"/>
    <w:rsid w:val="00403392"/>
    <w:rsid w:val="004054FA"/>
    <w:rsid w:val="00415654"/>
    <w:rsid w:val="00432717"/>
    <w:rsid w:val="004332A2"/>
    <w:rsid w:val="00441DB6"/>
    <w:rsid w:val="00442349"/>
    <w:rsid w:val="00471A75"/>
    <w:rsid w:val="004722F3"/>
    <w:rsid w:val="004763D5"/>
    <w:rsid w:val="00482C7D"/>
    <w:rsid w:val="004B3073"/>
    <w:rsid w:val="00500A2E"/>
    <w:rsid w:val="00500EAA"/>
    <w:rsid w:val="005044D7"/>
    <w:rsid w:val="00506C55"/>
    <w:rsid w:val="00506EF4"/>
    <w:rsid w:val="0052480C"/>
    <w:rsid w:val="005301EB"/>
    <w:rsid w:val="00537278"/>
    <w:rsid w:val="00544657"/>
    <w:rsid w:val="00582CC0"/>
    <w:rsid w:val="00587923"/>
    <w:rsid w:val="00594417"/>
    <w:rsid w:val="005A0F29"/>
    <w:rsid w:val="005B3828"/>
    <w:rsid w:val="005B468C"/>
    <w:rsid w:val="005C43B2"/>
    <w:rsid w:val="005C78AF"/>
    <w:rsid w:val="005D2C62"/>
    <w:rsid w:val="005E6B04"/>
    <w:rsid w:val="005F526C"/>
    <w:rsid w:val="005F6AA8"/>
    <w:rsid w:val="006000A0"/>
    <w:rsid w:val="00601427"/>
    <w:rsid w:val="00605301"/>
    <w:rsid w:val="0060737E"/>
    <w:rsid w:val="006246C1"/>
    <w:rsid w:val="00634518"/>
    <w:rsid w:val="00635295"/>
    <w:rsid w:val="00647D86"/>
    <w:rsid w:val="00651BFA"/>
    <w:rsid w:val="00652F68"/>
    <w:rsid w:val="00654C70"/>
    <w:rsid w:val="006556FD"/>
    <w:rsid w:val="006818FD"/>
    <w:rsid w:val="00686C71"/>
    <w:rsid w:val="006A30E7"/>
    <w:rsid w:val="006A4082"/>
    <w:rsid w:val="006C38C7"/>
    <w:rsid w:val="006D2E78"/>
    <w:rsid w:val="006D67BC"/>
    <w:rsid w:val="006F3D93"/>
    <w:rsid w:val="0071377E"/>
    <w:rsid w:val="007215D1"/>
    <w:rsid w:val="00756309"/>
    <w:rsid w:val="0076468C"/>
    <w:rsid w:val="00770326"/>
    <w:rsid w:val="0078089E"/>
    <w:rsid w:val="00786866"/>
    <w:rsid w:val="007907D0"/>
    <w:rsid w:val="00792C3B"/>
    <w:rsid w:val="007C7535"/>
    <w:rsid w:val="007D74B2"/>
    <w:rsid w:val="007F0835"/>
    <w:rsid w:val="007F11B9"/>
    <w:rsid w:val="007F27BB"/>
    <w:rsid w:val="007F3DBB"/>
    <w:rsid w:val="00820E5A"/>
    <w:rsid w:val="00831A75"/>
    <w:rsid w:val="0085713F"/>
    <w:rsid w:val="00861EE5"/>
    <w:rsid w:val="00873F68"/>
    <w:rsid w:val="00877DC3"/>
    <w:rsid w:val="00895FE2"/>
    <w:rsid w:val="008A177D"/>
    <w:rsid w:val="008B505C"/>
    <w:rsid w:val="008C4B64"/>
    <w:rsid w:val="008C50C2"/>
    <w:rsid w:val="008C7F54"/>
    <w:rsid w:val="008E4057"/>
    <w:rsid w:val="008F4663"/>
    <w:rsid w:val="008F4D4D"/>
    <w:rsid w:val="00903661"/>
    <w:rsid w:val="00926F21"/>
    <w:rsid w:val="00940205"/>
    <w:rsid w:val="00940CCA"/>
    <w:rsid w:val="00947608"/>
    <w:rsid w:val="00951250"/>
    <w:rsid w:val="00965B56"/>
    <w:rsid w:val="00985D43"/>
    <w:rsid w:val="00992136"/>
    <w:rsid w:val="009B009A"/>
    <w:rsid w:val="009B1E1A"/>
    <w:rsid w:val="009C0B87"/>
    <w:rsid w:val="009C642D"/>
    <w:rsid w:val="009D6021"/>
    <w:rsid w:val="009E04FB"/>
    <w:rsid w:val="009E3866"/>
    <w:rsid w:val="009F763C"/>
    <w:rsid w:val="00A31A4D"/>
    <w:rsid w:val="00A43758"/>
    <w:rsid w:val="00A4682E"/>
    <w:rsid w:val="00A55C75"/>
    <w:rsid w:val="00A60A86"/>
    <w:rsid w:val="00A70105"/>
    <w:rsid w:val="00A72347"/>
    <w:rsid w:val="00A736CB"/>
    <w:rsid w:val="00A83302"/>
    <w:rsid w:val="00A868D3"/>
    <w:rsid w:val="00A90E91"/>
    <w:rsid w:val="00A93534"/>
    <w:rsid w:val="00A95CAE"/>
    <w:rsid w:val="00AA083C"/>
    <w:rsid w:val="00AA2D5A"/>
    <w:rsid w:val="00AA701A"/>
    <w:rsid w:val="00AA79FA"/>
    <w:rsid w:val="00AB70EF"/>
    <w:rsid w:val="00AC045D"/>
    <w:rsid w:val="00AC2FFC"/>
    <w:rsid w:val="00AC680A"/>
    <w:rsid w:val="00AD3871"/>
    <w:rsid w:val="00AD55E4"/>
    <w:rsid w:val="00AE119F"/>
    <w:rsid w:val="00AE2B64"/>
    <w:rsid w:val="00AE3406"/>
    <w:rsid w:val="00AE6C63"/>
    <w:rsid w:val="00B01D6D"/>
    <w:rsid w:val="00B07C26"/>
    <w:rsid w:val="00B143E5"/>
    <w:rsid w:val="00B2093A"/>
    <w:rsid w:val="00B23720"/>
    <w:rsid w:val="00B2737F"/>
    <w:rsid w:val="00B451A4"/>
    <w:rsid w:val="00B462BF"/>
    <w:rsid w:val="00B50C46"/>
    <w:rsid w:val="00B56269"/>
    <w:rsid w:val="00B56AB8"/>
    <w:rsid w:val="00B909C4"/>
    <w:rsid w:val="00BC16AF"/>
    <w:rsid w:val="00BC2626"/>
    <w:rsid w:val="00C01244"/>
    <w:rsid w:val="00C03F6E"/>
    <w:rsid w:val="00C05655"/>
    <w:rsid w:val="00C05CDA"/>
    <w:rsid w:val="00C06FE4"/>
    <w:rsid w:val="00C150E4"/>
    <w:rsid w:val="00C171C3"/>
    <w:rsid w:val="00C32445"/>
    <w:rsid w:val="00C324C3"/>
    <w:rsid w:val="00C42B97"/>
    <w:rsid w:val="00C45FBB"/>
    <w:rsid w:val="00C53125"/>
    <w:rsid w:val="00C6436F"/>
    <w:rsid w:val="00CA0690"/>
    <w:rsid w:val="00CA70F5"/>
    <w:rsid w:val="00CB5703"/>
    <w:rsid w:val="00CC1226"/>
    <w:rsid w:val="00CC4495"/>
    <w:rsid w:val="00CC7CD0"/>
    <w:rsid w:val="00CD12AE"/>
    <w:rsid w:val="00CD2205"/>
    <w:rsid w:val="00CD62E5"/>
    <w:rsid w:val="00CE254E"/>
    <w:rsid w:val="00CE4799"/>
    <w:rsid w:val="00D00AD7"/>
    <w:rsid w:val="00D10C80"/>
    <w:rsid w:val="00D22B69"/>
    <w:rsid w:val="00D31C76"/>
    <w:rsid w:val="00D31DB9"/>
    <w:rsid w:val="00D4289D"/>
    <w:rsid w:val="00DE24A4"/>
    <w:rsid w:val="00DF0C59"/>
    <w:rsid w:val="00E00057"/>
    <w:rsid w:val="00E33779"/>
    <w:rsid w:val="00E3605B"/>
    <w:rsid w:val="00E50D03"/>
    <w:rsid w:val="00E803CF"/>
    <w:rsid w:val="00E837F0"/>
    <w:rsid w:val="00EA3EF0"/>
    <w:rsid w:val="00EC2144"/>
    <w:rsid w:val="00EC4A2A"/>
    <w:rsid w:val="00EF1EAD"/>
    <w:rsid w:val="00F000DE"/>
    <w:rsid w:val="00F010B2"/>
    <w:rsid w:val="00F028C5"/>
    <w:rsid w:val="00F0435F"/>
    <w:rsid w:val="00F150CE"/>
    <w:rsid w:val="00F16175"/>
    <w:rsid w:val="00F21F96"/>
    <w:rsid w:val="00F246B0"/>
    <w:rsid w:val="00F26C01"/>
    <w:rsid w:val="00F34200"/>
    <w:rsid w:val="00F3580C"/>
    <w:rsid w:val="00F6125C"/>
    <w:rsid w:val="00FB0AC7"/>
    <w:rsid w:val="00FB1C55"/>
    <w:rsid w:val="00FB2ECD"/>
    <w:rsid w:val="00FC7523"/>
    <w:rsid w:val="00FD1B65"/>
    <w:rsid w:val="00FE566A"/>
    <w:rsid w:val="00FE679D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0138A"/>
  <w15:chartTrackingRefBased/>
  <w15:docId w15:val="{57AD71A4-59DF-42C1-B8B1-C9B066E4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4A3"/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ind w:left="1416" w:hanging="1416"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324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54F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customStyle="1" w:styleId="Titre1Car">
    <w:name w:val="Titre 1 Car"/>
    <w:link w:val="Titre1"/>
    <w:rsid w:val="0090366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</vt:lpstr>
    </vt:vector>
  </TitlesOfParts>
  <Company>WeylChem Lamotte S.A.S.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SCHAFFHAUSER</dc:creator>
  <cp:keywords/>
  <cp:lastModifiedBy>Philippe Heller</cp:lastModifiedBy>
  <cp:revision>2</cp:revision>
  <cp:lastPrinted>2026-04-23T13:22:00Z</cp:lastPrinted>
  <dcterms:created xsi:type="dcterms:W3CDTF">2026-05-19T23:43:00Z</dcterms:created>
  <dcterms:modified xsi:type="dcterms:W3CDTF">2026-05-19T23:43:00Z</dcterms:modified>
</cp:coreProperties>
</file>